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698AB" w14:textId="77777777" w:rsidR="006C2B6C" w:rsidRDefault="006C2B6C">
      <w:r>
        <w:t xml:space="preserve">A Biblical Worldview (Part 4) </w:t>
      </w:r>
    </w:p>
    <w:p w14:paraId="3CAEE4A9" w14:textId="77777777" w:rsidR="006C2B6C" w:rsidRDefault="006C2B6C">
      <w:r>
        <w:t xml:space="preserve">Our next question </w:t>
      </w:r>
      <w:r>
        <w:t xml:space="preserve">is about </w:t>
      </w:r>
      <w:r>
        <w:t xml:space="preserve"> “What is the role of my friends?” </w:t>
      </w:r>
    </w:p>
    <w:p w14:paraId="75114FBE" w14:textId="77777777" w:rsidR="006C2B6C" w:rsidRDefault="006C2B6C">
      <w:r>
        <w:t xml:space="preserve">Let’s see what </w:t>
      </w:r>
      <w:proofErr w:type="spellStart"/>
      <w:r>
        <w:t>the</w:t>
      </w:r>
      <w:proofErr w:type="spellEnd"/>
      <w:r>
        <w:t xml:space="preserve"> Bible</w:t>
      </w:r>
      <w:r>
        <w:t xml:space="preserve"> says. </w:t>
      </w:r>
    </w:p>
    <w:p w14:paraId="3C2EC77A" w14:textId="77777777" w:rsidR="006C2B6C" w:rsidRDefault="006C2B6C">
      <w:r>
        <w:t>The Bible</w:t>
      </w:r>
      <w:r>
        <w:t xml:space="preserve"> tells us what a friend should and should not be: </w:t>
      </w:r>
    </w:p>
    <w:p w14:paraId="3C913D49" w14:textId="77777777" w:rsidR="006C2B6C" w:rsidRDefault="006C2B6C">
      <w:r>
        <w:rPr>
          <w:rFonts w:ascii="Segoe UI Symbol" w:hAnsi="Segoe UI Symbol" w:cs="Segoe UI Symbol"/>
        </w:rPr>
        <w:t>➢</w:t>
      </w:r>
      <w:r>
        <w:t xml:space="preserve"> A friend should: • </w:t>
      </w:r>
      <w:r>
        <w:t>Show how great God is in all they do</w:t>
      </w:r>
      <w:r>
        <w:t xml:space="preserve"> (Prov. 13:20) • </w:t>
      </w:r>
      <w:r>
        <w:t>Be a goof team mate</w:t>
      </w:r>
      <w:r>
        <w:t xml:space="preserve"> (Prov. 27:17) •  help and support to others (</w:t>
      </w:r>
      <w:proofErr w:type="spellStart"/>
      <w:r>
        <w:t>Ecc</w:t>
      </w:r>
      <w:proofErr w:type="spellEnd"/>
      <w:r>
        <w:t xml:space="preserve">. 4:9-12) </w:t>
      </w:r>
    </w:p>
    <w:p w14:paraId="569964B8" w14:textId="77777777" w:rsidR="006C2B6C" w:rsidRDefault="006C2B6C">
      <w:r>
        <w:rPr>
          <w:rFonts w:ascii="Segoe UI Symbol" w:hAnsi="Segoe UI Symbol" w:cs="Segoe UI Symbol"/>
        </w:rPr>
        <w:t>➢</w:t>
      </w:r>
      <w:r>
        <w:t xml:space="preserve"> A friend should not: • </w:t>
      </w:r>
      <w:r>
        <w:t>Tell people to do bad</w:t>
      </w:r>
      <w:r>
        <w:t xml:space="preserve"> things (I Cor. 15:33) • </w:t>
      </w:r>
      <w:r>
        <w:t xml:space="preserve">Get in the way of us loving </w:t>
      </w:r>
      <w:r>
        <w:t xml:space="preserve">God (James 4:4) • </w:t>
      </w:r>
      <w:r>
        <w:t>Try to trick us when we believe in God</w:t>
      </w:r>
      <w:r>
        <w:t xml:space="preserve"> (II Tim. 4:14-16) </w:t>
      </w:r>
    </w:p>
    <w:p w14:paraId="43664870" w14:textId="45F5C79B" w:rsidR="006C2B6C" w:rsidRDefault="006C2B6C">
      <w:r>
        <w:t>Having friends is really important, Jesus had friends, really close ones (men and women, from all sorts of different backgrounds).</w:t>
      </w:r>
    </w:p>
    <w:p w14:paraId="3BB37927" w14:textId="4B05252A" w:rsidR="00BF616B" w:rsidRDefault="006C2B6C" w:rsidP="006C2B6C">
      <w:r>
        <w:t xml:space="preserve">The Value of a True Friend A good friend can be a lifeline in </w:t>
      </w:r>
      <w:r>
        <w:t>at the moment</w:t>
      </w:r>
      <w:r>
        <w:t xml:space="preserve">. </w:t>
      </w:r>
      <w:r>
        <w:t>We should be Jesus’ friend as well as have normal earthly During those bad times (and we all have them) some people will get in our way and make us do naughty things, try to keep those friends close to you who will help you, support you and help you as you go through life as a believer.</w:t>
      </w:r>
    </w:p>
    <w:p w14:paraId="1F6F8F21" w14:textId="6B35301F" w:rsidR="006C2B6C" w:rsidRDefault="006C2B6C" w:rsidP="006C2B6C">
      <w:r>
        <w:t>I would love you to write a poem, song, letter to your friend or about them, if you want you could share them with me and the church (but only if you want).</w:t>
      </w:r>
    </w:p>
    <w:p w14:paraId="7283F4CB" w14:textId="2889F3D4" w:rsidR="006C2B6C" w:rsidRDefault="00EB7CCF" w:rsidP="006C2B6C">
      <w:r>
        <w:t>Prayer – please pray for your friends as well as your family and us at CRBC, and please pray for yourself, you need God as well and he is always available to listen, especially to someone as cool as you.</w:t>
      </w:r>
    </w:p>
    <w:sectPr w:rsidR="006C2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09"/>
    <w:rsid w:val="00145274"/>
    <w:rsid w:val="003A5D09"/>
    <w:rsid w:val="006C2B6C"/>
    <w:rsid w:val="00A316CC"/>
    <w:rsid w:val="00EB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D7F5"/>
  <w15:chartTrackingRefBased/>
  <w15:docId w15:val="{B1803B27-6699-4441-AB51-B53FA14E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2020-06-01T15:48:00Z</dcterms:created>
  <dcterms:modified xsi:type="dcterms:W3CDTF">2020-06-01T15:48:00Z</dcterms:modified>
</cp:coreProperties>
</file>