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59D44" w14:textId="77777777" w:rsidR="0077653E" w:rsidRDefault="0077653E" w:rsidP="0077653E">
      <w:r>
        <w:t xml:space="preserve">A Biblical Worldview (Part 5) </w:t>
      </w:r>
    </w:p>
    <w:p w14:paraId="1F24D29A" w14:textId="0E67EAF4" w:rsidR="0077653E" w:rsidRDefault="0077653E" w:rsidP="0077653E">
      <w:r>
        <w:t xml:space="preserve">Today we will look at “What is right and wrong?” </w:t>
      </w:r>
    </w:p>
    <w:p w14:paraId="1A790CCD" w14:textId="149FAEAA" w:rsidR="0077653E" w:rsidRDefault="0077653E" w:rsidP="0077653E">
      <w:r>
        <w:t xml:space="preserve">Let’s see </w:t>
      </w:r>
      <w:r w:rsidR="001D6D11">
        <w:t>what the bible tells us – can you find the missing words in your bible?</w:t>
      </w:r>
      <w:r>
        <w:t xml:space="preserve"> </w:t>
      </w:r>
    </w:p>
    <w:p w14:paraId="098E269F" w14:textId="2DAB585B" w:rsidR="0077653E" w:rsidRDefault="0077653E" w:rsidP="0077653E">
      <w:r>
        <w:t xml:space="preserve">What Is Right and Wrong? </w:t>
      </w:r>
      <w:r w:rsidR="001D6D11">
        <w:t>Do we think we know the answer?</w:t>
      </w:r>
    </w:p>
    <w:p w14:paraId="30D24E0A" w14:textId="0FA9D7D9" w:rsidR="0077653E" w:rsidRDefault="0077653E" w:rsidP="0077653E">
      <w:r>
        <w:t xml:space="preserve">Some people would say “no.” They would say that the answer </w:t>
      </w:r>
      <w:r w:rsidR="001D6D11">
        <w:t>is different for each person</w:t>
      </w:r>
      <w:r>
        <w:t>. Since people have different opinions, and since opinions often change, some do not believe right and wrong can exist.</w:t>
      </w:r>
    </w:p>
    <w:p w14:paraId="0CEAA598" w14:textId="2197030A" w:rsidR="0077653E" w:rsidRDefault="0077653E" w:rsidP="0077653E">
      <w:r>
        <w:t xml:space="preserve">However, </w:t>
      </w:r>
      <w:r w:rsidR="001D6D11">
        <w:t>we know that God is good and that he wants us to be good</w:t>
      </w:r>
      <w:r>
        <w:t xml:space="preserve">: </w:t>
      </w:r>
    </w:p>
    <w:p w14:paraId="36DCF5B5" w14:textId="3FC1C55E" w:rsidR="0077653E" w:rsidRDefault="0077653E" w:rsidP="0077653E">
      <w:r>
        <w:rPr>
          <w:rFonts w:ascii="Segoe UI Symbol" w:hAnsi="Segoe UI Symbol" w:cs="Segoe UI Symbol"/>
        </w:rPr>
        <w:t>➢</w:t>
      </w:r>
      <w:r>
        <w:t xml:space="preserve"> God is the </w:t>
      </w:r>
      <w:r w:rsidR="001D6D11">
        <w:t>_____</w:t>
      </w:r>
      <w:r>
        <w:t xml:space="preserve"> of all truth (Ps. 31:5). </w:t>
      </w:r>
    </w:p>
    <w:p w14:paraId="64F9E20A" w14:textId="661C16D8" w:rsidR="0077653E" w:rsidRDefault="0077653E" w:rsidP="0077653E">
      <w:r>
        <w:rPr>
          <w:rFonts w:ascii="Segoe UI Symbol" w:hAnsi="Segoe UI Symbol" w:cs="Segoe UI Symbol"/>
        </w:rPr>
        <w:t>➢</w:t>
      </w:r>
      <w:r>
        <w:t xml:space="preserve"> God Himself (His character) is the standard for what is </w:t>
      </w:r>
      <w:r w:rsidR="001D6D11">
        <w:t>____</w:t>
      </w:r>
      <w:r>
        <w:t xml:space="preserve"> and right (Deut. 32:4). </w:t>
      </w:r>
    </w:p>
    <w:p w14:paraId="73D6CC45" w14:textId="4EB015AE" w:rsidR="0077653E" w:rsidRDefault="0077653E" w:rsidP="0077653E">
      <w:r>
        <w:rPr>
          <w:rFonts w:ascii="Segoe UI Symbol" w:hAnsi="Segoe UI Symbol" w:cs="Segoe UI Symbol"/>
        </w:rPr>
        <w:t>➢</w:t>
      </w:r>
      <w:r>
        <w:t xml:space="preserve"> God has </w:t>
      </w:r>
      <w:r w:rsidR="001D6D11">
        <w:t>________</w:t>
      </w:r>
      <w:r>
        <w:t xml:space="preserve"> to us what is right and wrong in the Bible (Ps. 19:7-11; John 17:17). </w:t>
      </w:r>
    </w:p>
    <w:p w14:paraId="261CCB79" w14:textId="364F5375" w:rsidR="0077653E" w:rsidRDefault="0077653E" w:rsidP="0077653E">
      <w:r>
        <w:rPr>
          <w:rFonts w:ascii="Segoe UI Symbol" w:hAnsi="Segoe UI Symbol" w:cs="Segoe UI Symbol"/>
        </w:rPr>
        <w:t>➢</w:t>
      </w:r>
      <w:r>
        <w:t xml:space="preserve"> We have a </w:t>
      </w:r>
      <w:r w:rsidR="001D6D11">
        <w:t>____</w:t>
      </w:r>
      <w:r>
        <w:t xml:space="preserve"> picture of what is good, right and </w:t>
      </w:r>
      <w:r w:rsidR="001D6D11">
        <w:t>_____</w:t>
      </w:r>
      <w:r>
        <w:t xml:space="preserve"> in the person of Jesus Christ (John 1:14; 12:35-36).</w:t>
      </w:r>
    </w:p>
    <w:p w14:paraId="3E8CA954" w14:textId="45D52ABC" w:rsidR="00BF616B" w:rsidRDefault="001D6D11" w:rsidP="0077653E">
      <w:r>
        <w:t>Do you know what, if you have ever been naughty then don’t worry, no doubt you may have been caught and maybe had a consequence , that’s only right, if we are naughty then we do need to learn to be good and not do those things again. Jesus is the same, he has forgiven us for our sins, but even Jesus would say that we need to learn from the things we have done, to go on and do things right as we go through life, if you don’t learn from being naughty and continue it, how can you ever expect to love our God who is awesomely good let alone have a happy successful life.</w:t>
      </w:r>
    </w:p>
    <w:p w14:paraId="1DD55301" w14:textId="36836570" w:rsidR="001D6D11" w:rsidRDefault="001D6D11" w:rsidP="0077653E">
      <w:r>
        <w:t>Challenge – Now its honesty time, I want you to write down a time that you were naughty, you don’t have to write too much, then I want to scrunch it up, or delete it if you wrote it on a screen, now throw it away and remember never to do it again. Just as Jesus has forgiven us all for our sins, use this as a reminder to get rid of the naughty in us.</w:t>
      </w:r>
    </w:p>
    <w:p w14:paraId="69D74E0E" w14:textId="462B7A82" w:rsidR="001D6D11" w:rsidRPr="0077653E" w:rsidRDefault="002869A9" w:rsidP="0077653E">
      <w:r>
        <w:t>Let’s</w:t>
      </w:r>
      <w:r w:rsidR="001D6D11">
        <w:t xml:space="preserve"> pray – Please pray for the NHS and Carers, your parents, teachers, the prime minister and for anyone in the world suffering</w:t>
      </w:r>
      <w:r>
        <w:t>.</w:t>
      </w:r>
    </w:p>
    <w:sectPr w:rsidR="001D6D11" w:rsidRPr="00776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BF"/>
    <w:rsid w:val="00145274"/>
    <w:rsid w:val="001D6D11"/>
    <w:rsid w:val="002869A9"/>
    <w:rsid w:val="004847BF"/>
    <w:rsid w:val="0077653E"/>
    <w:rsid w:val="00A3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3921"/>
  <w15:chartTrackingRefBased/>
  <w15:docId w15:val="{B072F4EF-8781-445F-B6AF-FB772A6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3</cp:revision>
  <dcterms:created xsi:type="dcterms:W3CDTF">2020-06-09T10:20:00Z</dcterms:created>
  <dcterms:modified xsi:type="dcterms:W3CDTF">2020-06-09T10:38:00Z</dcterms:modified>
</cp:coreProperties>
</file>