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B9353" w14:textId="71F86924" w:rsidR="00A04F4C" w:rsidRDefault="00A04F4C">
      <w:r>
        <w:t xml:space="preserve">Teen Topic A Biblical Worldview (Part 3) </w:t>
      </w:r>
      <w:r w:rsidR="009D5E86">
        <w:t>Under 14’s</w:t>
      </w:r>
    </w:p>
    <w:p w14:paraId="316624B7" w14:textId="77777777" w:rsidR="00A04F4C" w:rsidRDefault="00A04F4C">
      <w:r>
        <w:t>The next question we will tackle is “What is the role of my parents and family?”</w:t>
      </w:r>
    </w:p>
    <w:p w14:paraId="7F695E87" w14:textId="7335C17D" w:rsidR="00A04F4C" w:rsidRDefault="00A04F4C">
      <w:r>
        <w:t xml:space="preserve">Let’s see what the </w:t>
      </w:r>
      <w:r>
        <w:t>Bible</w:t>
      </w:r>
      <w:r>
        <w:t xml:space="preserve"> say</w:t>
      </w:r>
      <w:r>
        <w:t>s</w:t>
      </w:r>
      <w:r>
        <w:t>.</w:t>
      </w:r>
    </w:p>
    <w:p w14:paraId="0B94B625" w14:textId="5427A94D" w:rsidR="00A04F4C" w:rsidRDefault="00A04F4C">
      <w:r>
        <w:t xml:space="preserve">The Bible </w:t>
      </w:r>
      <w:r>
        <w:t>says a lot about these roles</w:t>
      </w:r>
      <w:r>
        <w:t xml:space="preserve"> so God must think that they important</w:t>
      </w:r>
      <w:r>
        <w:t>:</w:t>
      </w:r>
    </w:p>
    <w:p w14:paraId="2D86121A" w14:textId="07417140" w:rsidR="00A04F4C" w:rsidRDefault="00A04F4C">
      <w:r>
        <w:t xml:space="preserve">Role of parents: Their primary goal is to train their children how to live for God (Prov. 22:6; Eph. 6:4). • </w:t>
      </w:r>
      <w:r>
        <w:t>In Timothy we are given great examples</w:t>
      </w:r>
      <w:r>
        <w:t xml:space="preserve"> (II Tim. 1:5), showing love (Luke 15:20), offering encouragement (Col. 3:21), and giving proper discipline (Prov. 13:24). </w:t>
      </w:r>
      <w:r>
        <w:t>All really good things</w:t>
      </w:r>
    </w:p>
    <w:p w14:paraId="4F311BF0" w14:textId="73263715" w:rsidR="00A04F4C" w:rsidRPr="00A04F4C" w:rsidRDefault="00A04F4C">
      <w:pPr>
        <w:rPr>
          <w:color w:val="FF0000"/>
        </w:rPr>
      </w:pPr>
      <w:r w:rsidRPr="00A04F4C">
        <w:rPr>
          <w:color w:val="FF0000"/>
        </w:rPr>
        <w:t>#Challenge1 – Have you seen or done any of the above since lockdown?</w:t>
      </w:r>
    </w:p>
    <w:p w14:paraId="6541E20F" w14:textId="3AC88DDB" w:rsidR="00A04F4C" w:rsidRDefault="00A04F4C">
      <w:r>
        <w:t xml:space="preserve">• The responsibility of </w:t>
      </w:r>
      <w:r>
        <w:t>kids</w:t>
      </w:r>
      <w:r>
        <w:t xml:space="preserve"> is to obey and </w:t>
      </w:r>
      <w:r>
        <w:t>honour</w:t>
      </w:r>
      <w:r>
        <w:t xml:space="preserve"> their parents (Eph. 6:1-3; Col. 3:20; Prov. 1:8). </w:t>
      </w:r>
    </w:p>
    <w:p w14:paraId="3AF6DA95" w14:textId="386AAC30" w:rsidR="00A04F4C" w:rsidRPr="00A04F4C" w:rsidRDefault="00A04F4C">
      <w:pPr>
        <w:rPr>
          <w:color w:val="FF0000"/>
        </w:rPr>
      </w:pPr>
      <w:r w:rsidRPr="00A04F4C">
        <w:rPr>
          <w:color w:val="FF0000"/>
        </w:rPr>
        <w:t>#challenge2 have you done or do you do this?</w:t>
      </w:r>
    </w:p>
    <w:p w14:paraId="3798709F" w14:textId="63A3FA8D" w:rsidR="00A04F4C" w:rsidRDefault="00A04F4C">
      <w:r>
        <w:t xml:space="preserve">Role of family: Working as God intended, the family </w:t>
      </w:r>
      <w:r>
        <w:t>should show examples of</w:t>
      </w:r>
      <w:r>
        <w:t xml:space="preserve"> respect for authority, biblical morals</w:t>
      </w:r>
      <w:r>
        <w:t xml:space="preserve"> (how God wants us to live)</w:t>
      </w:r>
      <w:r>
        <w:t xml:space="preserve">, developing relationships, and </w:t>
      </w:r>
      <w:r>
        <w:t>real</w:t>
      </w:r>
      <w:r>
        <w:t xml:space="preserve"> love(Ps. 78:5-7; Deut. 6:5-7). </w:t>
      </w:r>
    </w:p>
    <w:p w14:paraId="10D28806" w14:textId="77777777" w:rsidR="00A04F4C" w:rsidRDefault="00A04F4C">
      <w:r>
        <w:t>But w</w:t>
      </w:r>
      <w:r>
        <w:t xml:space="preserve">hat if My Family Is Not Perfect? Sometimes we look at our parents and find they make mistakes. </w:t>
      </w:r>
    </w:p>
    <w:p w14:paraId="0EF4820B" w14:textId="77777777" w:rsidR="00A04F4C" w:rsidRDefault="00A04F4C">
      <w:r>
        <w:t xml:space="preserve">What then? The fact is that our responsibility to them remains the same. Truth be told, we are not exactly perfect ourselves, yet our parent’s role maintains unchanged also. </w:t>
      </w:r>
    </w:p>
    <w:p w14:paraId="40EC8570" w14:textId="77777777" w:rsidR="00A04F4C" w:rsidRDefault="00A04F4C">
      <w:r>
        <w:t xml:space="preserve">Each of us is responsible for our own actions. Look up these </w:t>
      </w:r>
      <w:r>
        <w:t xml:space="preserve">Bible </w:t>
      </w:r>
      <w:r>
        <w:t xml:space="preserve">verses and </w:t>
      </w:r>
      <w:r>
        <w:t>see</w:t>
      </w:r>
      <w:r>
        <w:t xml:space="preserve"> how</w:t>
      </w:r>
      <w:r>
        <w:t xml:space="preserve"> and if</w:t>
      </w:r>
      <w:r>
        <w:t xml:space="preserve"> you can apply them to your home life</w:t>
      </w:r>
      <w:r>
        <w:t>, then discuss this with a grown up.</w:t>
      </w:r>
    </w:p>
    <w:p w14:paraId="74F43AE9" w14:textId="77777777" w:rsidR="00A04F4C" w:rsidRDefault="00A04F4C">
      <w:r>
        <w:t xml:space="preserve">Rom. 12:18; I Cor. 13:4-5; I Tim. 6:11. </w:t>
      </w:r>
    </w:p>
    <w:p w14:paraId="33F3F02D" w14:textId="28EA37EA" w:rsidR="00BF616B" w:rsidRDefault="00A04F4C">
      <w:r>
        <w:t xml:space="preserve">Family life is really important and right from the start of time God wanted us to be part of a family, yet right from the start of time we have been naughty and sinned </w:t>
      </w:r>
    </w:p>
    <w:p w14:paraId="75CADE5B" w14:textId="1518A87A" w:rsidR="00A04F4C" w:rsidRDefault="00A04F4C">
      <w:pPr>
        <w:rPr>
          <w:color w:val="FF0000"/>
        </w:rPr>
      </w:pPr>
      <w:r w:rsidRPr="00A04F4C">
        <w:rPr>
          <w:color w:val="FF0000"/>
        </w:rPr>
        <w:t>#challenge3 find 3 different stories in Genesis that show how naughty humans were.</w:t>
      </w:r>
    </w:p>
    <w:p w14:paraId="6E041B65" w14:textId="4B4E8152" w:rsidR="009D5E86" w:rsidRDefault="009D5E86">
      <w:r>
        <w:t xml:space="preserve">Prayer time – </w:t>
      </w:r>
    </w:p>
    <w:p w14:paraId="131EC601" w14:textId="42727E42" w:rsidR="009D5E86" w:rsidRDefault="009D5E86">
      <w:r>
        <w:t xml:space="preserve">Please pray for the world as we may start to see things get back to a little bit of normality, please pray for the CRB church that people are safe and well, please now pray for your family, even if they “do your head in” they are family and although it may not seem like it, they love you deep </w:t>
      </w:r>
      <w:proofErr w:type="spellStart"/>
      <w:r>
        <w:t>deep</w:t>
      </w:r>
      <w:proofErr w:type="spellEnd"/>
      <w:r>
        <w:t xml:space="preserve"> down.</w:t>
      </w:r>
    </w:p>
    <w:p w14:paraId="3D6277D4" w14:textId="3D2623B6" w:rsidR="009D5E86" w:rsidRPr="009D5E86" w:rsidRDefault="009D5E86">
      <w:r>
        <w:t>Take care kids, see you soon.</w:t>
      </w:r>
    </w:p>
    <w:sectPr w:rsidR="009D5E86" w:rsidRPr="009D5E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D3F"/>
    <w:rsid w:val="00145274"/>
    <w:rsid w:val="00514D3F"/>
    <w:rsid w:val="009D5E86"/>
    <w:rsid w:val="00A04F4C"/>
    <w:rsid w:val="00A31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CD367"/>
  <w15:chartTrackingRefBased/>
  <w15:docId w15:val="{1358992D-8DC0-4B5E-8D5F-9A72CD874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Harris</dc:creator>
  <cp:keywords/>
  <dc:description/>
  <cp:lastModifiedBy>Anthony Harris</cp:lastModifiedBy>
  <cp:revision>2</cp:revision>
  <dcterms:created xsi:type="dcterms:W3CDTF">2020-05-26T10:45:00Z</dcterms:created>
  <dcterms:modified xsi:type="dcterms:W3CDTF">2020-05-26T10:45:00Z</dcterms:modified>
</cp:coreProperties>
</file>