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DF1A8" w14:textId="5372D6F9" w:rsidR="00932E48" w:rsidRDefault="0027739C">
      <w:pPr>
        <w:rPr>
          <w:b/>
          <w:bCs/>
          <w:sz w:val="40"/>
          <w:szCs w:val="40"/>
          <w:u w:val="single"/>
        </w:rPr>
      </w:pPr>
      <w:r w:rsidRPr="0027739C">
        <w:rPr>
          <w:b/>
          <w:bCs/>
          <w:sz w:val="40"/>
          <w:szCs w:val="40"/>
          <w:u w:val="single"/>
        </w:rPr>
        <w:t>Order of service – 22</w:t>
      </w:r>
      <w:r w:rsidRPr="0027739C">
        <w:rPr>
          <w:b/>
          <w:bCs/>
          <w:sz w:val="40"/>
          <w:szCs w:val="40"/>
          <w:u w:val="single"/>
          <w:vertAlign w:val="superscript"/>
        </w:rPr>
        <w:t>nd</w:t>
      </w:r>
      <w:r w:rsidRPr="0027739C">
        <w:rPr>
          <w:b/>
          <w:bCs/>
          <w:sz w:val="40"/>
          <w:szCs w:val="40"/>
          <w:u w:val="single"/>
        </w:rPr>
        <w:t xml:space="preserve"> November 2020 – 1 John 5</w:t>
      </w:r>
    </w:p>
    <w:p w14:paraId="77ADDEA1" w14:textId="402A96A1" w:rsidR="000807EB" w:rsidRDefault="000807EB">
      <w:pPr>
        <w:rPr>
          <w:b/>
          <w:bCs/>
        </w:rPr>
      </w:pPr>
      <w:r>
        <w:rPr>
          <w:b/>
          <w:bCs/>
        </w:rPr>
        <w:t xml:space="preserve">This beautiful </w:t>
      </w:r>
      <w:r w:rsidR="00EE67F9">
        <w:rPr>
          <w:b/>
          <w:bCs/>
        </w:rPr>
        <w:t>picture</w:t>
      </w:r>
      <w:r>
        <w:rPr>
          <w:b/>
          <w:bCs/>
        </w:rPr>
        <w:t xml:space="preserve"> has been </w:t>
      </w:r>
      <w:r w:rsidR="00EE67F9">
        <w:rPr>
          <w:b/>
          <w:bCs/>
        </w:rPr>
        <w:t>shared with us by Bethan Mitchell</w:t>
      </w:r>
    </w:p>
    <w:p w14:paraId="3CE185AA" w14:textId="48029A2D" w:rsidR="00EE67F9" w:rsidRDefault="00EE67F9">
      <w:pPr>
        <w:rPr>
          <w:b/>
          <w:bCs/>
        </w:rPr>
      </w:pPr>
      <w:r>
        <w:rPr>
          <w:b/>
          <w:bCs/>
        </w:rPr>
        <w:t xml:space="preserve">                </w:t>
      </w:r>
      <w:r>
        <w:rPr>
          <w:b/>
          <w:bCs/>
          <w:noProof/>
        </w:rPr>
        <w:drawing>
          <wp:inline distT="0" distB="0" distL="0" distR="0" wp14:anchorId="14E1F956" wp14:editId="6D434031">
            <wp:extent cx="4312285" cy="2857500"/>
            <wp:effectExtent l="0" t="0" r="0" b="0"/>
            <wp:docPr id="1" name="Picture 1" descr="A tree in a for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tree in a fores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228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18C49" w14:textId="34A6FE38" w:rsidR="00EE67F9" w:rsidRDefault="00EE67F9">
      <w:pPr>
        <w:rPr>
          <w:b/>
          <w:bCs/>
        </w:rPr>
      </w:pPr>
    </w:p>
    <w:p w14:paraId="1323C557" w14:textId="77777777" w:rsidR="00534465" w:rsidRPr="00534465" w:rsidRDefault="00534465" w:rsidP="005344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337AB7"/>
          <w:sz w:val="24"/>
          <w:szCs w:val="24"/>
          <w:lang w:eastAsia="en-GB"/>
        </w:rPr>
      </w:pPr>
      <w:r w:rsidRPr="0053446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en-GB"/>
        </w:rPr>
        <w:fldChar w:fldCharType="begin"/>
      </w:r>
      <w:r w:rsidRPr="0053446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en-GB"/>
        </w:rPr>
        <w:instrText xml:space="preserve"> HYPERLINK "https://www.biblestudytools.com/isaiah/40-8.html" </w:instrText>
      </w:r>
      <w:r w:rsidRPr="0053446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en-GB"/>
        </w:rPr>
        <w:fldChar w:fldCharType="separate"/>
      </w:r>
    </w:p>
    <w:p w14:paraId="5E5656C5" w14:textId="77777777" w:rsidR="00534465" w:rsidRPr="00534465" w:rsidRDefault="00534465" w:rsidP="00534465">
      <w:pPr>
        <w:shd w:val="clear" w:color="auto" w:fill="FFFFFF"/>
        <w:spacing w:before="100" w:beforeAutospacing="1" w:after="150" w:line="240" w:lineRule="auto"/>
        <w:outlineLvl w:val="1"/>
        <w:rPr>
          <w:rFonts w:ascii="inherit" w:eastAsia="Times New Roman" w:hAnsi="inherit" w:cs="Times New Roman"/>
          <w:b/>
          <w:bCs/>
          <w:i/>
          <w:iCs/>
          <w:sz w:val="36"/>
          <w:szCs w:val="36"/>
          <w:lang w:eastAsia="en-GB"/>
        </w:rPr>
      </w:pPr>
      <w:r w:rsidRPr="00534465">
        <w:rPr>
          <w:rFonts w:ascii="inherit" w:eastAsia="Times New Roman" w:hAnsi="inherit" w:cs="Helvetica"/>
          <w:b/>
          <w:bCs/>
          <w:i/>
          <w:iCs/>
          <w:color w:val="337AB7"/>
          <w:sz w:val="36"/>
          <w:szCs w:val="36"/>
          <w:lang w:eastAsia="en-GB"/>
        </w:rPr>
        <w:t>Isaiah 40:8</w:t>
      </w:r>
    </w:p>
    <w:p w14:paraId="70C08187" w14:textId="1A7DFD67" w:rsidR="00534465" w:rsidRDefault="00534465" w:rsidP="00620B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en-GB"/>
        </w:rPr>
      </w:pPr>
      <w:r w:rsidRPr="0053446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en-GB"/>
        </w:rPr>
        <w:fldChar w:fldCharType="end"/>
      </w:r>
      <w:r w:rsidRPr="00534465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en-GB"/>
        </w:rPr>
        <w:t>8</w:t>
      </w:r>
      <w:r w:rsidRPr="0053446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en-GB"/>
        </w:rPr>
        <w:t> The grass withers and the flowers fall, but the word of our God endures forever.”</w:t>
      </w:r>
    </w:p>
    <w:p w14:paraId="6E6F1448" w14:textId="366A1361" w:rsidR="00010A94" w:rsidRDefault="00010A94" w:rsidP="00620B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en-GB"/>
        </w:rPr>
      </w:pPr>
    </w:p>
    <w:p w14:paraId="1E764895" w14:textId="32ACAAB0" w:rsidR="00010A94" w:rsidRDefault="00543D72" w:rsidP="00620B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The photo above was taken at a specific moment in time, at just the right time to capture this beauty</w:t>
      </w:r>
      <w:r w:rsidR="00D6532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, the earthy colours, the shining sun, the green leaves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, a photo that </w:t>
      </w:r>
      <w:r w:rsidR="00D6532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m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ay never be taken again so is therefore unique.</w:t>
      </w:r>
    </w:p>
    <w:p w14:paraId="6AC8A041" w14:textId="2DB8CC0F" w:rsidR="00D65321" w:rsidRDefault="00D65321" w:rsidP="00620B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</w:p>
    <w:p w14:paraId="25792B66" w14:textId="6D97A9A7" w:rsidR="00D65321" w:rsidRDefault="00D65321" w:rsidP="00620B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Now take a moment and </w:t>
      </w:r>
      <w:r w:rsidR="00695564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realise that this is how God see’s us, unique, one of a kind, beautiful and perfect. We may never see ourselves as </w:t>
      </w:r>
      <w:r w:rsidR="00D56494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any of these things, </w:t>
      </w:r>
      <w:r w:rsidR="009E135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in fact</w:t>
      </w:r>
      <w:r w:rsidR="00D56494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we may believe the exact opposite, however the </w:t>
      </w:r>
      <w:r w:rsidR="009E135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C</w:t>
      </w:r>
      <w:r w:rsidR="00D56494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reator of the </w:t>
      </w:r>
      <w:r w:rsidR="009E135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U</w:t>
      </w:r>
      <w:r w:rsidR="00D56494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niverse, the King of Kings</w:t>
      </w:r>
      <w:r w:rsidR="009E135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say’s different</w:t>
      </w:r>
      <w:proofErr w:type="gramStart"/>
      <w:r w:rsidR="009E135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….how</w:t>
      </w:r>
      <w:proofErr w:type="gramEnd"/>
      <w:r w:rsidR="009E135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amazing.</w:t>
      </w:r>
      <w:r w:rsidR="00C42787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Amen.</w:t>
      </w:r>
    </w:p>
    <w:p w14:paraId="0F24531E" w14:textId="7F955087" w:rsidR="003D3509" w:rsidRDefault="003D3509" w:rsidP="00620B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</w:p>
    <w:p w14:paraId="1E3F58CF" w14:textId="522143C2" w:rsidR="003D3509" w:rsidRDefault="003D3509" w:rsidP="00620B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So</w:t>
      </w:r>
      <w:r w:rsidR="009A2AEF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,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in our amazing uniqueness let us come together to worship</w:t>
      </w:r>
      <w:r w:rsidR="00041A82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our Lord and pray together and for each other.</w:t>
      </w:r>
    </w:p>
    <w:p w14:paraId="7A6C715F" w14:textId="2D463410" w:rsidR="009E1356" w:rsidRDefault="009E1356" w:rsidP="00620B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</w:p>
    <w:p w14:paraId="794808AD" w14:textId="5D1C72AB" w:rsidR="009E1356" w:rsidRDefault="00604EC5" w:rsidP="00620B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This </w:t>
      </w:r>
      <w:r w:rsidR="009A2AEF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week’s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order of service is below, however as you will see below that are the instructions for the Multilingual </w:t>
      </w:r>
      <w:r w:rsidR="009A2AEF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Live Advent Zoom service on the 29</w:t>
      </w:r>
      <w:r w:rsidR="009A2AEF" w:rsidRPr="009A2AEF">
        <w:rPr>
          <w:rFonts w:ascii="Helvetica" w:eastAsia="Times New Roman" w:hAnsi="Helvetica" w:cs="Helvetica"/>
          <w:color w:val="333333"/>
          <w:sz w:val="24"/>
          <w:szCs w:val="24"/>
          <w:vertAlign w:val="superscript"/>
          <w:lang w:eastAsia="en-GB"/>
        </w:rPr>
        <w:t>th</w:t>
      </w:r>
      <w:r w:rsidR="009A2AEF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November 2020.</w:t>
      </w:r>
    </w:p>
    <w:p w14:paraId="2767F7D1" w14:textId="5A9AE3C4" w:rsidR="00C41D76" w:rsidRDefault="00C41D76" w:rsidP="00620B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</w:p>
    <w:p w14:paraId="0320C40D" w14:textId="6B08FF78" w:rsidR="00C41D76" w:rsidRDefault="00C41D76" w:rsidP="00620B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We really do hope and pray you will be able to join us as part of this amazing celebration</w:t>
      </w:r>
      <w:r w:rsidR="00D30174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of everything that CRBC embraces.</w:t>
      </w:r>
    </w:p>
    <w:p w14:paraId="533D9AE6" w14:textId="7D6C5094" w:rsidR="00A47B38" w:rsidRDefault="00A47B38" w:rsidP="00620B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</w:p>
    <w:p w14:paraId="3F5C349A" w14:textId="1937AB77" w:rsidR="00A47B38" w:rsidRDefault="00A47B38" w:rsidP="00620B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God bless you all</w:t>
      </w:r>
      <w:r w:rsidR="000C595A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.</w:t>
      </w:r>
    </w:p>
    <w:p w14:paraId="1497DA27" w14:textId="2098C4D7" w:rsidR="007B6242" w:rsidRDefault="007B6242" w:rsidP="00620B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</w:p>
    <w:p w14:paraId="507E1A37" w14:textId="61DD99B5" w:rsidR="004A5F71" w:rsidRPr="004A5F71" w:rsidRDefault="004A5F71" w:rsidP="004A5F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4A5F71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lastRenderedPageBreak/>
        <w:t xml:space="preserve">This week’s sermon brought to us by Rev Andy West is focusing </w:t>
      </w:r>
      <w:proofErr w:type="gramStart"/>
      <w:r w:rsidRPr="004A5F71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on  -</w:t>
      </w:r>
      <w:proofErr w:type="gramEnd"/>
    </w:p>
    <w:p w14:paraId="10C08DCB" w14:textId="77777777" w:rsidR="004A5F71" w:rsidRPr="004A5F71" w:rsidRDefault="004A5F71" w:rsidP="004A5F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4A5F71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1 John 5; The Love of God and True Testimony of Jesus Christ</w:t>
      </w:r>
    </w:p>
    <w:p w14:paraId="460C681B" w14:textId="77777777" w:rsidR="004A5F71" w:rsidRPr="004A5F71" w:rsidRDefault="004A5F71" w:rsidP="004A5F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 w:rsidRPr="004A5F7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Junior church mini service - </w:t>
      </w:r>
      <w:hyperlink r:id="rId5" w:history="1">
        <w:r w:rsidRPr="004A5F71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en-GB"/>
          </w:rPr>
          <w:t>https://youtu.be/06pErTatInw</w:t>
        </w:r>
      </w:hyperlink>
    </w:p>
    <w:p w14:paraId="6502B8F6" w14:textId="77777777" w:rsidR="004A5F71" w:rsidRPr="004A5F71" w:rsidRDefault="004A5F71" w:rsidP="004A5F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 w:rsidRPr="004A5F7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Welcome - </w:t>
      </w:r>
      <w:hyperlink r:id="rId6" w:history="1">
        <w:r w:rsidRPr="004A5F71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en-GB"/>
          </w:rPr>
          <w:t>https://youtu.be/gaweiEAeJm0</w:t>
        </w:r>
      </w:hyperlink>
    </w:p>
    <w:p w14:paraId="347E9773" w14:textId="77777777" w:rsidR="004A5F71" w:rsidRPr="004A5F71" w:rsidRDefault="004A5F71" w:rsidP="004A5F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 w:rsidRPr="004A5F7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Worship -</w:t>
      </w:r>
    </w:p>
    <w:p w14:paraId="7784E7B2" w14:textId="77777777" w:rsidR="004A5F71" w:rsidRPr="004A5F71" w:rsidRDefault="00C846E4" w:rsidP="004A5F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hyperlink r:id="rId7" w:history="1">
        <w:r w:rsidR="004A5F71" w:rsidRPr="004A5F71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en-GB"/>
          </w:rPr>
          <w:t>Be the center - https://youtu.be/OlWlM6ZZGYs</w:t>
        </w:r>
      </w:hyperlink>
    </w:p>
    <w:p w14:paraId="40B99E76" w14:textId="77777777" w:rsidR="004A5F71" w:rsidRPr="004A5F71" w:rsidRDefault="004A5F71" w:rsidP="004A5F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 w:rsidRPr="004A5F7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Jesus paid it all - </w:t>
      </w:r>
      <w:hyperlink r:id="rId8" w:history="1">
        <w:r w:rsidRPr="004A5F71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en-GB"/>
          </w:rPr>
          <w:t>https://youtu.be/0X1VuPlr2Os</w:t>
        </w:r>
      </w:hyperlink>
    </w:p>
    <w:p w14:paraId="2C00E604" w14:textId="77777777" w:rsidR="004A5F71" w:rsidRPr="004A5F71" w:rsidRDefault="004A5F71" w:rsidP="004A5F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 w:rsidRPr="004A5F7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Reckless love - </w:t>
      </w:r>
      <w:hyperlink r:id="rId9" w:history="1">
        <w:r w:rsidRPr="004A5F71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en-GB"/>
          </w:rPr>
          <w:t>https://youtu.be/vX0JHk-GGPo</w:t>
        </w:r>
      </w:hyperlink>
    </w:p>
    <w:p w14:paraId="3984F66E" w14:textId="77777777" w:rsidR="004A5F71" w:rsidRPr="004A5F71" w:rsidRDefault="004A5F71" w:rsidP="004A5F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 w:rsidRPr="004A5F7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No longer slaves (Farsi and English) - </w:t>
      </w:r>
      <w:hyperlink r:id="rId10" w:history="1">
        <w:r w:rsidRPr="004A5F71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en-GB"/>
          </w:rPr>
          <w:t>https://youtu.be/0E6qL7QvGBk</w:t>
        </w:r>
      </w:hyperlink>
    </w:p>
    <w:p w14:paraId="3CEE9EAC" w14:textId="77777777" w:rsidR="004A5F71" w:rsidRPr="004A5F71" w:rsidRDefault="004A5F71" w:rsidP="004A5F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 w:rsidRPr="004A5F7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Sermon - </w:t>
      </w:r>
      <w:hyperlink r:id="rId11" w:history="1">
        <w:r w:rsidRPr="004A5F71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en-GB"/>
          </w:rPr>
          <w:t>https://www.youtube.com/watch?v=B9IpP2WR2Ko</w:t>
        </w:r>
      </w:hyperlink>
    </w:p>
    <w:p w14:paraId="2949F59E" w14:textId="77777777" w:rsidR="004A5F71" w:rsidRPr="004A5F71" w:rsidRDefault="004A5F71" w:rsidP="004A5F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 w:rsidRPr="004A5F7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Bible reading - </w:t>
      </w:r>
      <w:hyperlink r:id="rId12" w:history="1">
        <w:r w:rsidRPr="004A5F71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en-GB"/>
          </w:rPr>
          <w:t>https://www.youtube.com/watch?v=SaYC_0WnxMs</w:t>
        </w:r>
      </w:hyperlink>
    </w:p>
    <w:p w14:paraId="15606CAB" w14:textId="77777777" w:rsidR="004A5F71" w:rsidRPr="004A5F71" w:rsidRDefault="004A5F71" w:rsidP="004A5F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 w:rsidRPr="004A5F7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Sermon notes - </w:t>
      </w:r>
      <w:hyperlink r:id="rId13" w:history="1">
        <w:r w:rsidRPr="004A5F71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en-GB"/>
          </w:rPr>
          <w:t>1 John 5</w:t>
        </w:r>
      </w:hyperlink>
    </w:p>
    <w:p w14:paraId="2F358D6D" w14:textId="13129811" w:rsidR="004A5F71" w:rsidRPr="004A5F71" w:rsidRDefault="004A5F71" w:rsidP="004A5F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 w:rsidRPr="004A5F7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Prayers -</w:t>
      </w:r>
      <w:r w:rsidR="008A57BB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</w:t>
      </w:r>
      <w:hyperlink r:id="rId14" w:tgtFrame="_blank" w:history="1">
        <w:r w:rsidR="008A57BB" w:rsidRPr="00FA0319">
          <w:rPr>
            <w:rFonts w:ascii="Times New Roman" w:hAnsi="Times New Roman" w:cs="Times New Roman"/>
            <w:b/>
            <w:bCs/>
            <w:color w:val="0000FF"/>
            <w:sz w:val="32"/>
            <w:szCs w:val="32"/>
            <w:u w:val="single"/>
            <w:shd w:val="clear" w:color="auto" w:fill="F4F4F4"/>
          </w:rPr>
          <w:t>https://youtu.be/UxfkWpojOF0</w:t>
        </w:r>
      </w:hyperlink>
    </w:p>
    <w:p w14:paraId="347F5601" w14:textId="5EFB54DD" w:rsidR="004A5F71" w:rsidRPr="004A5F71" w:rsidRDefault="004A5F71" w:rsidP="004A5F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 w:rsidRPr="004A5F7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Benediction -</w:t>
      </w:r>
      <w:r w:rsidR="00C846E4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</w:t>
      </w:r>
      <w:hyperlink r:id="rId15" w:tgtFrame="_blank" w:history="1">
        <w:r w:rsidR="00C846E4" w:rsidRPr="00C846E4">
          <w:rPr>
            <w:rFonts w:ascii="Times New Roman" w:hAnsi="Times New Roman" w:cs="Times New Roman"/>
            <w:b/>
            <w:bCs/>
            <w:color w:val="1155CC"/>
            <w:sz w:val="32"/>
            <w:szCs w:val="32"/>
            <w:u w:val="single"/>
            <w:shd w:val="clear" w:color="auto" w:fill="FFFFFF"/>
          </w:rPr>
          <w:t>https://youtu.be/Ks9u58bSP9s</w:t>
        </w:r>
      </w:hyperlink>
    </w:p>
    <w:p w14:paraId="1413422D" w14:textId="77777777" w:rsidR="004A5F71" w:rsidRPr="004A5F71" w:rsidRDefault="004A5F71" w:rsidP="004A5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4A5F71">
        <w:rPr>
          <w:rFonts w:ascii="Times New Roman" w:eastAsia="Times New Roman" w:hAnsi="Times New Roman" w:cs="Times New Roman"/>
          <w:sz w:val="32"/>
          <w:szCs w:val="32"/>
          <w:lang w:eastAsia="en-GB"/>
        </w:rPr>
        <w:t> </w:t>
      </w:r>
    </w:p>
    <w:p w14:paraId="41DE7BB5" w14:textId="77777777" w:rsidR="004A5F71" w:rsidRPr="004A5F71" w:rsidRDefault="004A5F71" w:rsidP="004A5F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 w:rsidRPr="004A5F7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 </w:t>
      </w:r>
    </w:p>
    <w:p w14:paraId="1FC42833" w14:textId="022F71AE" w:rsidR="007B6242" w:rsidRDefault="007B6242" w:rsidP="00620B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en-GB"/>
        </w:rPr>
      </w:pPr>
    </w:p>
    <w:p w14:paraId="7128C021" w14:textId="435F9A5E" w:rsidR="007165AF" w:rsidRDefault="007165AF" w:rsidP="00620B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en-GB"/>
        </w:rPr>
      </w:pPr>
    </w:p>
    <w:p w14:paraId="45B1D39A" w14:textId="520F9169" w:rsidR="007165AF" w:rsidRDefault="007165AF" w:rsidP="00620B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en-GB"/>
        </w:rPr>
      </w:pPr>
    </w:p>
    <w:p w14:paraId="3A4A5A83" w14:textId="517F269C" w:rsidR="007165AF" w:rsidRDefault="007165AF" w:rsidP="00620B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en-GB"/>
        </w:rPr>
      </w:pPr>
    </w:p>
    <w:p w14:paraId="15F91268" w14:textId="0F43CA32" w:rsidR="007165AF" w:rsidRDefault="007165AF" w:rsidP="00620B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en-GB"/>
        </w:rPr>
      </w:pPr>
    </w:p>
    <w:p w14:paraId="5FAF2931" w14:textId="25754F80" w:rsidR="00CD417C" w:rsidRDefault="0092414B" w:rsidP="00620BED">
      <w:pPr>
        <w:shd w:val="clear" w:color="auto" w:fill="FFFFFF"/>
        <w:spacing w:after="0" w:line="240" w:lineRule="auto"/>
        <w:rPr>
          <w:b/>
          <w:bCs/>
          <w:sz w:val="44"/>
          <w:szCs w:val="44"/>
        </w:rPr>
      </w:pPr>
      <w:r w:rsidRPr="00CD417C">
        <w:rPr>
          <w:b/>
          <w:bCs/>
          <w:sz w:val="44"/>
          <w:szCs w:val="44"/>
        </w:rPr>
        <w:lastRenderedPageBreak/>
        <w:t xml:space="preserve">Joining our live Advent service on Zoom </w:t>
      </w:r>
    </w:p>
    <w:p w14:paraId="20779B6C" w14:textId="77777777" w:rsidR="00CD417C" w:rsidRPr="00CD417C" w:rsidRDefault="00CD417C" w:rsidP="00620BED">
      <w:pPr>
        <w:shd w:val="clear" w:color="auto" w:fill="FFFFFF"/>
        <w:spacing w:after="0" w:line="240" w:lineRule="auto"/>
        <w:rPr>
          <w:b/>
          <w:bCs/>
          <w:sz w:val="44"/>
          <w:szCs w:val="44"/>
        </w:rPr>
      </w:pPr>
    </w:p>
    <w:p w14:paraId="7C05C6CC" w14:textId="2792415F" w:rsidR="00CD417C" w:rsidRDefault="0092414B" w:rsidP="00620BED">
      <w:pPr>
        <w:shd w:val="clear" w:color="auto" w:fill="FFFFFF"/>
        <w:spacing w:after="0" w:line="240" w:lineRule="auto"/>
        <w:rPr>
          <w:sz w:val="36"/>
          <w:szCs w:val="36"/>
        </w:rPr>
      </w:pPr>
      <w:r w:rsidRPr="0092414B">
        <w:rPr>
          <w:sz w:val="36"/>
          <w:szCs w:val="36"/>
        </w:rPr>
        <w:t xml:space="preserve">On Sunday the 29th of November we will be having a live multilingual Advent service on Zoom. </w:t>
      </w:r>
    </w:p>
    <w:p w14:paraId="30E2A9C3" w14:textId="77777777" w:rsidR="00CD417C" w:rsidRDefault="00CD417C" w:rsidP="00620BED">
      <w:pPr>
        <w:shd w:val="clear" w:color="auto" w:fill="FFFFFF"/>
        <w:spacing w:after="0" w:line="240" w:lineRule="auto"/>
        <w:rPr>
          <w:sz w:val="36"/>
          <w:szCs w:val="36"/>
        </w:rPr>
      </w:pPr>
    </w:p>
    <w:p w14:paraId="4B9AB97D" w14:textId="029765ED" w:rsidR="00CD417C" w:rsidRDefault="0092414B" w:rsidP="00620BED">
      <w:pPr>
        <w:shd w:val="clear" w:color="auto" w:fill="FFFFFF"/>
        <w:spacing w:after="0" w:line="240" w:lineRule="auto"/>
        <w:rPr>
          <w:sz w:val="36"/>
          <w:szCs w:val="36"/>
        </w:rPr>
      </w:pPr>
      <w:r w:rsidRPr="0092414B">
        <w:rPr>
          <w:sz w:val="36"/>
          <w:szCs w:val="36"/>
        </w:rPr>
        <w:t xml:space="preserve">It would be fantastic if you could join us. </w:t>
      </w:r>
    </w:p>
    <w:p w14:paraId="052DDE89" w14:textId="77777777" w:rsidR="00CD417C" w:rsidRDefault="00CD417C" w:rsidP="00620BED">
      <w:pPr>
        <w:shd w:val="clear" w:color="auto" w:fill="FFFFFF"/>
        <w:spacing w:after="0" w:line="240" w:lineRule="auto"/>
        <w:rPr>
          <w:sz w:val="36"/>
          <w:szCs w:val="36"/>
        </w:rPr>
      </w:pPr>
    </w:p>
    <w:p w14:paraId="776658EF" w14:textId="77777777" w:rsidR="00CD417C" w:rsidRDefault="0092414B" w:rsidP="00620BED">
      <w:pPr>
        <w:shd w:val="clear" w:color="auto" w:fill="FFFFFF"/>
        <w:spacing w:after="0" w:line="240" w:lineRule="auto"/>
        <w:rPr>
          <w:sz w:val="36"/>
          <w:szCs w:val="36"/>
        </w:rPr>
      </w:pPr>
      <w:r w:rsidRPr="0092414B">
        <w:rPr>
          <w:sz w:val="36"/>
          <w:szCs w:val="36"/>
        </w:rPr>
        <w:t xml:space="preserve">For those who cannot make it the service will be recorded. </w:t>
      </w:r>
    </w:p>
    <w:p w14:paraId="2FB8B396" w14:textId="77777777" w:rsidR="00CD417C" w:rsidRDefault="00CD417C" w:rsidP="00620BED">
      <w:pPr>
        <w:shd w:val="clear" w:color="auto" w:fill="FFFFFF"/>
        <w:spacing w:after="0" w:line="240" w:lineRule="auto"/>
        <w:rPr>
          <w:sz w:val="36"/>
          <w:szCs w:val="36"/>
        </w:rPr>
      </w:pPr>
    </w:p>
    <w:p w14:paraId="418D4424" w14:textId="5BCE5004" w:rsidR="00CD417C" w:rsidRDefault="0092414B" w:rsidP="00620BED">
      <w:pPr>
        <w:shd w:val="clear" w:color="auto" w:fill="FFFFFF"/>
        <w:spacing w:after="0" w:line="240" w:lineRule="auto"/>
        <w:rPr>
          <w:sz w:val="36"/>
          <w:szCs w:val="36"/>
        </w:rPr>
      </w:pPr>
      <w:r w:rsidRPr="0092414B">
        <w:rPr>
          <w:sz w:val="36"/>
          <w:szCs w:val="36"/>
        </w:rPr>
        <w:t xml:space="preserve">Here are the Zoom login details for that day. </w:t>
      </w:r>
    </w:p>
    <w:p w14:paraId="14E09115" w14:textId="77777777" w:rsidR="00CD417C" w:rsidRDefault="00CD417C" w:rsidP="00620BED">
      <w:pPr>
        <w:shd w:val="clear" w:color="auto" w:fill="FFFFFF"/>
        <w:spacing w:after="0" w:line="240" w:lineRule="auto"/>
        <w:rPr>
          <w:sz w:val="36"/>
          <w:szCs w:val="36"/>
        </w:rPr>
      </w:pPr>
    </w:p>
    <w:p w14:paraId="24C41750" w14:textId="7E595FD0" w:rsidR="00CD417C" w:rsidRDefault="0092414B" w:rsidP="00620BED">
      <w:pPr>
        <w:shd w:val="clear" w:color="auto" w:fill="FFFFFF"/>
        <w:spacing w:after="0" w:line="240" w:lineRule="auto"/>
        <w:rPr>
          <w:sz w:val="36"/>
          <w:szCs w:val="36"/>
        </w:rPr>
      </w:pPr>
      <w:r w:rsidRPr="0092414B">
        <w:rPr>
          <w:sz w:val="36"/>
          <w:szCs w:val="36"/>
        </w:rPr>
        <w:t xml:space="preserve">Andy West is inviting you to a scheduled Zoom meeting. Topic: Live advent service Time: Nov 29, 2020 10:30 AM London Join Zoom Meeting </w:t>
      </w:r>
      <w:hyperlink r:id="rId16" w:history="1">
        <w:r w:rsidR="00CD417C" w:rsidRPr="00E31677">
          <w:rPr>
            <w:rStyle w:val="Hyperlink"/>
            <w:sz w:val="36"/>
            <w:szCs w:val="36"/>
          </w:rPr>
          <w:t>https://us02web.zoom.us/j/87485900616?pwd=MXZHVFhRNVZoM0QvR3F3TzAxdjVxUT09</w:t>
        </w:r>
      </w:hyperlink>
      <w:r w:rsidRPr="0092414B">
        <w:rPr>
          <w:sz w:val="36"/>
          <w:szCs w:val="36"/>
        </w:rPr>
        <w:t xml:space="preserve"> </w:t>
      </w:r>
    </w:p>
    <w:p w14:paraId="701ACB43" w14:textId="77777777" w:rsidR="00CD417C" w:rsidRDefault="0092414B" w:rsidP="00620BED">
      <w:pPr>
        <w:shd w:val="clear" w:color="auto" w:fill="FFFFFF"/>
        <w:spacing w:after="0" w:line="240" w:lineRule="auto"/>
        <w:rPr>
          <w:sz w:val="36"/>
          <w:szCs w:val="36"/>
        </w:rPr>
      </w:pPr>
      <w:r w:rsidRPr="0092414B">
        <w:rPr>
          <w:sz w:val="36"/>
          <w:szCs w:val="36"/>
        </w:rPr>
        <w:t xml:space="preserve">Meeting ID: 874 8590 0616 </w:t>
      </w:r>
    </w:p>
    <w:p w14:paraId="1E329EB3" w14:textId="77777777" w:rsidR="00CD417C" w:rsidRDefault="0092414B" w:rsidP="00620BED">
      <w:pPr>
        <w:shd w:val="clear" w:color="auto" w:fill="FFFFFF"/>
        <w:spacing w:after="0" w:line="240" w:lineRule="auto"/>
        <w:rPr>
          <w:sz w:val="36"/>
          <w:szCs w:val="36"/>
        </w:rPr>
      </w:pPr>
      <w:r w:rsidRPr="0092414B">
        <w:rPr>
          <w:sz w:val="36"/>
          <w:szCs w:val="36"/>
        </w:rPr>
        <w:t xml:space="preserve">Passcode: 806474 </w:t>
      </w:r>
    </w:p>
    <w:p w14:paraId="299B1DA5" w14:textId="77777777" w:rsidR="00CD417C" w:rsidRDefault="00CD417C" w:rsidP="00620BED">
      <w:pPr>
        <w:shd w:val="clear" w:color="auto" w:fill="FFFFFF"/>
        <w:spacing w:after="0" w:line="240" w:lineRule="auto"/>
        <w:rPr>
          <w:sz w:val="36"/>
          <w:szCs w:val="36"/>
        </w:rPr>
      </w:pPr>
    </w:p>
    <w:p w14:paraId="5AED77D2" w14:textId="77777777" w:rsidR="00CD417C" w:rsidRDefault="0092414B" w:rsidP="00620BED">
      <w:pPr>
        <w:shd w:val="clear" w:color="auto" w:fill="FFFFFF"/>
        <w:spacing w:after="0" w:line="240" w:lineRule="auto"/>
        <w:rPr>
          <w:sz w:val="36"/>
          <w:szCs w:val="36"/>
        </w:rPr>
      </w:pPr>
      <w:r w:rsidRPr="0092414B">
        <w:rPr>
          <w:sz w:val="36"/>
          <w:szCs w:val="36"/>
        </w:rPr>
        <w:t xml:space="preserve">The service will start at 10.30 but you will be able to log in from 10.15am. </w:t>
      </w:r>
    </w:p>
    <w:p w14:paraId="114DE6FE" w14:textId="77777777" w:rsidR="00CD417C" w:rsidRDefault="00CD417C" w:rsidP="00620BED">
      <w:pPr>
        <w:shd w:val="clear" w:color="auto" w:fill="FFFFFF"/>
        <w:spacing w:after="0" w:line="240" w:lineRule="auto"/>
        <w:rPr>
          <w:sz w:val="36"/>
          <w:szCs w:val="36"/>
        </w:rPr>
      </w:pPr>
    </w:p>
    <w:p w14:paraId="36B08C4C" w14:textId="631AAC39" w:rsidR="007165AF" w:rsidRPr="0092414B" w:rsidRDefault="0092414B" w:rsidP="00620B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6"/>
          <w:szCs w:val="36"/>
          <w:lang w:eastAsia="en-GB"/>
        </w:rPr>
      </w:pPr>
      <w:r w:rsidRPr="0092414B">
        <w:rPr>
          <w:sz w:val="36"/>
          <w:szCs w:val="36"/>
        </w:rPr>
        <w:t>See you there. God bless Andy</w:t>
      </w:r>
    </w:p>
    <w:p w14:paraId="6484C68B" w14:textId="54C1BD9A" w:rsidR="009E1356" w:rsidRPr="0092414B" w:rsidRDefault="009E1356" w:rsidP="00620B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6"/>
          <w:szCs w:val="36"/>
          <w:lang w:eastAsia="en-GB"/>
        </w:rPr>
      </w:pPr>
    </w:p>
    <w:p w14:paraId="2793A77F" w14:textId="77777777" w:rsidR="009E1356" w:rsidRPr="00010A94" w:rsidRDefault="009E1356" w:rsidP="00620B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</w:p>
    <w:p w14:paraId="78B38839" w14:textId="77777777" w:rsidR="00010A94" w:rsidRPr="00534465" w:rsidRDefault="00010A94" w:rsidP="00620B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en-GB"/>
        </w:rPr>
      </w:pPr>
    </w:p>
    <w:p w14:paraId="057374D4" w14:textId="77777777" w:rsidR="00EE67F9" w:rsidRPr="000807EB" w:rsidRDefault="00EE67F9">
      <w:pPr>
        <w:rPr>
          <w:b/>
          <w:bCs/>
        </w:rPr>
      </w:pPr>
    </w:p>
    <w:sectPr w:rsidR="00EE67F9" w:rsidRPr="00080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25"/>
    <w:rsid w:val="00010A94"/>
    <w:rsid w:val="00041A82"/>
    <w:rsid w:val="000807EB"/>
    <w:rsid w:val="000C595A"/>
    <w:rsid w:val="0027739C"/>
    <w:rsid w:val="003D3509"/>
    <w:rsid w:val="004A5F71"/>
    <w:rsid w:val="00534465"/>
    <w:rsid w:val="00543D72"/>
    <w:rsid w:val="005C1125"/>
    <w:rsid w:val="00604EC5"/>
    <w:rsid w:val="00620BED"/>
    <w:rsid w:val="00662A4E"/>
    <w:rsid w:val="00695564"/>
    <w:rsid w:val="007165AF"/>
    <w:rsid w:val="007B6242"/>
    <w:rsid w:val="008A57BB"/>
    <w:rsid w:val="0092414B"/>
    <w:rsid w:val="00932E48"/>
    <w:rsid w:val="009A2AEF"/>
    <w:rsid w:val="009E1356"/>
    <w:rsid w:val="00A47B38"/>
    <w:rsid w:val="00C41D76"/>
    <w:rsid w:val="00C42787"/>
    <w:rsid w:val="00C846E4"/>
    <w:rsid w:val="00CA254F"/>
    <w:rsid w:val="00CD417C"/>
    <w:rsid w:val="00D30174"/>
    <w:rsid w:val="00D56494"/>
    <w:rsid w:val="00D65321"/>
    <w:rsid w:val="00EE67F9"/>
    <w:rsid w:val="00FA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F1340"/>
  <w15:chartTrackingRefBased/>
  <w15:docId w15:val="{898C04A6-9E4D-4AFA-8874-D172E930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1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6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9365">
              <w:marLeft w:val="0"/>
              <w:marRight w:val="0"/>
              <w:marTop w:val="0"/>
              <w:marBottom w:val="300"/>
              <w:divBdr>
                <w:top w:val="single" w:sz="6" w:space="12" w:color="F7BD43"/>
                <w:left w:val="none" w:sz="0" w:space="0" w:color="auto"/>
                <w:bottom w:val="single" w:sz="6" w:space="12" w:color="F7BD43"/>
                <w:right w:val="none" w:sz="0" w:space="0" w:color="auto"/>
              </w:divBdr>
            </w:div>
          </w:divsChild>
        </w:div>
      </w:divsChild>
    </w:div>
    <w:div w:id="10820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X1VuPlr2Os" TargetMode="External"/><Relationship Id="rId13" Type="http://schemas.openxmlformats.org/officeDocument/2006/relationships/hyperlink" Target="http://www.crbchurch.org.uk/wp-content/uploads/2020/03/1-John-5.od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OlWlM6ZZGYs" TargetMode="External"/><Relationship Id="rId12" Type="http://schemas.openxmlformats.org/officeDocument/2006/relationships/hyperlink" Target="https://www.youtube.com/watch?v=SaYC_0WnxM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s02web.zoom.us/j/87485900616?pwd=MXZHVFhRNVZoM0QvR3F3TzAxdjVxU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gaweiEAeJm0" TargetMode="External"/><Relationship Id="rId11" Type="http://schemas.openxmlformats.org/officeDocument/2006/relationships/hyperlink" Target="https://www.youtube.com/watch?v=B9IpP2WR2Ko" TargetMode="External"/><Relationship Id="rId5" Type="http://schemas.openxmlformats.org/officeDocument/2006/relationships/hyperlink" Target="https://youtu.be/06pErTatInw" TargetMode="External"/><Relationship Id="rId15" Type="http://schemas.openxmlformats.org/officeDocument/2006/relationships/hyperlink" Target="https://youtu.be/Ks9u58bSP9s" TargetMode="External"/><Relationship Id="rId10" Type="http://schemas.openxmlformats.org/officeDocument/2006/relationships/hyperlink" Target="https://youtu.be/0E6qL7QvGBk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youtu.be/vX0JHk-GGPo" TargetMode="External"/><Relationship Id="rId14" Type="http://schemas.openxmlformats.org/officeDocument/2006/relationships/hyperlink" Target="https://youtu.be/UxfkWpojO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Harris</dc:creator>
  <cp:keywords/>
  <dc:description/>
  <cp:lastModifiedBy>Tony Harris</cp:lastModifiedBy>
  <cp:revision>29</cp:revision>
  <dcterms:created xsi:type="dcterms:W3CDTF">2020-11-19T13:30:00Z</dcterms:created>
  <dcterms:modified xsi:type="dcterms:W3CDTF">2020-11-20T15:14:00Z</dcterms:modified>
</cp:coreProperties>
</file>